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7E" w:rsidRDefault="00BC777E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77E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6608AD" w:rsidRPr="005C4C57" w:rsidRDefault="00D37917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917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00130">
        <w:rPr>
          <w:rFonts w:ascii="Times New Roman" w:hAnsi="Times New Roman" w:cs="Times New Roman"/>
          <w:b/>
          <w:sz w:val="24"/>
          <w:szCs w:val="24"/>
        </w:rPr>
        <w:t>информатизации</w:t>
      </w:r>
    </w:p>
    <w:p w:rsidR="006608AD" w:rsidRDefault="00BA44E6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6608AD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Default="002543DE" w:rsidP="00F9418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3791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 xml:space="preserve">а </w:t>
      </w:r>
      <w:r w:rsidR="00100130">
        <w:rPr>
          <w:rFonts w:ascii="Times New Roman" w:hAnsi="Times New Roman" w:cs="Times New Roman"/>
          <w:sz w:val="24"/>
          <w:szCs w:val="24"/>
        </w:rPr>
        <w:t>информатизации</w:t>
      </w:r>
      <w:r w:rsidR="006170B0">
        <w:rPr>
          <w:rFonts w:ascii="Times New Roman" w:hAnsi="Times New Roman" w:cs="Times New Roman"/>
          <w:sz w:val="24"/>
          <w:szCs w:val="24"/>
        </w:rPr>
        <w:t xml:space="preserve">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D3791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A08D7">
        <w:rPr>
          <w:rFonts w:ascii="Times New Roman" w:hAnsi="Times New Roman" w:cs="Times New Roman"/>
          <w:sz w:val="24"/>
          <w:szCs w:val="24"/>
        </w:rPr>
        <w:t>старше</w:t>
      </w:r>
      <w:r w:rsidR="001C1FFA">
        <w:rPr>
          <w:rFonts w:ascii="Times New Roman" w:hAnsi="Times New Roman" w:cs="Times New Roman"/>
          <w:sz w:val="24"/>
          <w:szCs w:val="24"/>
        </w:rPr>
        <w:t>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</w:t>
      </w:r>
      <w:r w:rsidR="00E241AB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D37917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E241AB">
        <w:rPr>
          <w:rFonts w:ascii="Times New Roman" w:hAnsi="Times New Roman" w:cs="Times New Roman"/>
          <w:sz w:val="24"/>
          <w:szCs w:val="24"/>
        </w:rPr>
        <w:t>»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</w:p>
    <w:p w:rsidR="00572A74" w:rsidRPr="00572A74" w:rsidRDefault="00572A74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2A7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11-4-4-089.</w:t>
      </w:r>
    </w:p>
    <w:p w:rsidR="00F9418B" w:rsidRPr="005B461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деятельности </w:t>
      </w:r>
      <w:r w:rsidR="00FC27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отдела: </w:t>
      </w:r>
      <w:r w:rsidR="005B461B" w:rsidRPr="005B4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="001001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информационных технологий</w:t>
      </w:r>
      <w:r w:rsidRPr="005B46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FC27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специалиста 2 разряда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отдела:</w:t>
      </w:r>
      <w:r w:rsidR="0010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130" w:rsidRPr="005624D4">
        <w:rPr>
          <w:rFonts w:ascii="Times New Roman" w:hAnsi="Times New Roman" w:cs="Times New Roman"/>
          <w:sz w:val="24"/>
          <w:szCs w:val="24"/>
        </w:rPr>
        <w:t xml:space="preserve">внедрение информационно-коммуникационных технологий в </w:t>
      </w:r>
      <w:r w:rsidR="00100130">
        <w:rPr>
          <w:rFonts w:ascii="Times New Roman" w:hAnsi="Times New Roman" w:cs="Times New Roman"/>
          <w:sz w:val="24"/>
          <w:szCs w:val="24"/>
        </w:rPr>
        <w:t>налоговых органах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C27B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00130">
        <w:rPr>
          <w:rFonts w:ascii="Times New Roman" w:hAnsi="Times New Roman" w:cs="Times New Roman"/>
          <w:sz w:val="24"/>
          <w:szCs w:val="24"/>
        </w:rPr>
        <w:t>И</w:t>
      </w:r>
      <w:r w:rsidR="006170B0" w:rsidRPr="00336001">
        <w:rPr>
          <w:rFonts w:ascii="Times New Roman" w:hAnsi="Times New Roman" w:cs="Times New Roman"/>
          <w:sz w:val="24"/>
          <w:szCs w:val="24"/>
        </w:rPr>
        <w:t>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00130">
        <w:rPr>
          <w:rFonts w:ascii="Times New Roman" w:hAnsi="Times New Roman" w:cs="Times New Roman"/>
          <w:sz w:val="24"/>
          <w:szCs w:val="24"/>
        </w:rPr>
        <w:t>И</w:t>
      </w:r>
      <w:r w:rsidR="002543DE" w:rsidRPr="002543DE">
        <w:rPr>
          <w:rFonts w:ascii="Times New Roman" w:hAnsi="Times New Roman" w:cs="Times New Roman"/>
          <w:sz w:val="24"/>
          <w:szCs w:val="24"/>
        </w:rPr>
        <w:t>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3791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00B52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II. </w:t>
      </w:r>
      <w:r w:rsidRPr="005624D4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00B52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1C1FF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A00B52" w:rsidRPr="0033494A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требования:</w:t>
      </w:r>
    </w:p>
    <w:p w:rsidR="008B6546" w:rsidRPr="008B6546" w:rsidRDefault="008B6546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546">
        <w:rPr>
          <w:rFonts w:ascii="Times New Roman" w:hAnsi="Times New Roman" w:cs="Times New Roman"/>
          <w:sz w:val="24"/>
          <w:szCs w:val="24"/>
        </w:rPr>
        <w:t>6</w:t>
      </w:r>
      <w:r w:rsidR="003B6119">
        <w:rPr>
          <w:rFonts w:ascii="Times New Roman" w:hAnsi="Times New Roman" w:cs="Times New Roman"/>
          <w:sz w:val="24"/>
          <w:szCs w:val="24"/>
        </w:rPr>
        <w:t>.1 Н</w:t>
      </w:r>
      <w:r>
        <w:rPr>
          <w:rFonts w:ascii="Times New Roman" w:hAnsi="Times New Roman" w:cs="Times New Roman"/>
          <w:sz w:val="24"/>
          <w:szCs w:val="24"/>
        </w:rPr>
        <w:t xml:space="preserve">аличие среднего профессионального образования, без предъявления требований к стажу. 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2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A00B52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.1 </w:t>
      </w:r>
      <w:proofErr w:type="gramStart"/>
      <w:r w:rsidR="00A00B52" w:rsidRPr="005624D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00B52" w:rsidRPr="005624D4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A00B52" w:rsidRPr="004F096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 Федерального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25.12.2000 № 2-ФКЗ "О Государственном гербе Российской Федерации";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06.04.2011 № 63-ФЗ "Об электронной подписи";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22.10.2004 № 125-ФЗ "Об архивном деле в Российской Федерации";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27.07.2006 № 149-ФЗ "Об информации, информационных технологиях и о защите информации";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2 мая 2006 г. № 59-ФЗ "О порядке рассмотрения обращений граждан Российской Федерации"; Указ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4F0962">
        <w:rPr>
          <w:rFonts w:ascii="Times New Roman" w:hAnsi="Times New Roman" w:cs="Times New Roman"/>
          <w:sz w:val="24"/>
          <w:szCs w:val="24"/>
        </w:rPr>
        <w:t>Президента Российской Федерации от 06.03.1997 № 188 "Об утверждении перечня сведений конфиденциального характера"; 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15.06.2009 № 477 "Об утверждении Правил делопроизводства в федеральных органах исполнительной власти"; Положени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30.09.2004 № 506;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службы, утвержденн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приказом ФНС России от 17.02.2014 № ММВ-7-7/53@, зарегистрирован</w:t>
      </w:r>
      <w:r>
        <w:rPr>
          <w:rFonts w:ascii="Times New Roman" w:hAnsi="Times New Roman" w:cs="Times New Roman"/>
          <w:sz w:val="24"/>
          <w:szCs w:val="24"/>
        </w:rPr>
        <w:t>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в Минюсте России 27.05.2014 № 32450; </w:t>
      </w:r>
      <w:r w:rsidRPr="004F0962">
        <w:rPr>
          <w:rFonts w:ascii="Times New Roman" w:hAnsi="Times New Roman" w:cs="Times New Roman"/>
          <w:sz w:val="24"/>
          <w:szCs w:val="24"/>
        </w:rPr>
        <w:lastRenderedPageBreak/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F0962">
        <w:rPr>
          <w:rFonts w:ascii="Times New Roman" w:hAnsi="Times New Roman" w:cs="Times New Roman"/>
          <w:sz w:val="24"/>
          <w:szCs w:val="24"/>
        </w:rPr>
        <w:t xml:space="preserve"> от 03 марта 2003 г № 65 "О принятии и введении в действие государственного стандарта Российской Федерации"; Методически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F0962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по разработке инструкций по делопроизводству в федеральных органах исполнительной власти, утвержденны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Pr="004F0962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4F0962">
        <w:rPr>
          <w:rFonts w:ascii="Times New Roman" w:hAnsi="Times New Roman" w:cs="Times New Roman"/>
          <w:sz w:val="24"/>
          <w:szCs w:val="24"/>
        </w:rPr>
        <w:t xml:space="preserve"> от 23.12.2009 № 76; Основны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Правил работы архивов организаций (одобрены решением Коллегии </w:t>
      </w:r>
      <w:proofErr w:type="spellStart"/>
      <w:r w:rsidRPr="004F0962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4F0962">
        <w:rPr>
          <w:rFonts w:ascii="Times New Roman" w:hAnsi="Times New Roman" w:cs="Times New Roman"/>
          <w:sz w:val="24"/>
          <w:szCs w:val="24"/>
        </w:rPr>
        <w:t xml:space="preserve"> от 06.02.2002) Административн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096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</w:t>
      </w:r>
      <w:r>
        <w:rPr>
          <w:rFonts w:ascii="Times New Roman" w:hAnsi="Times New Roman" w:cs="Times New Roman"/>
          <w:sz w:val="24"/>
          <w:szCs w:val="24"/>
        </w:rPr>
        <w:t>клараций (расчетов), утвержденного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Приказом Министерства финансов Российской Федерации от 18.01.2008 № 99 н; Типов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4F0962">
        <w:rPr>
          <w:rFonts w:ascii="Times New Roman" w:hAnsi="Times New Roman" w:cs="Times New Roman"/>
          <w:sz w:val="24"/>
          <w:szCs w:val="24"/>
        </w:rPr>
        <w:t xml:space="preserve"> инструкци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 оказания услуг почтовой связи, утвержденны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F0962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15 апреля 2005 г. № 221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0B52" w:rsidRPr="005624D4" w:rsidRDefault="001C1FF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00B52" w:rsidRPr="005624D4">
        <w:rPr>
          <w:rFonts w:ascii="Times New Roman" w:hAnsi="Times New Roman" w:cs="Times New Roman"/>
          <w:sz w:val="24"/>
          <w:szCs w:val="24"/>
        </w:rPr>
        <w:t>отдела информатизации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/>
          <w:sz w:val="24"/>
          <w:szCs w:val="24"/>
        </w:rPr>
        <w:t>6</w:t>
      </w:r>
      <w:r w:rsidR="00A00B52" w:rsidRPr="005624D4">
        <w:rPr>
          <w:rFonts w:ascii="Times New Roman" w:hAnsi="Times New Roman"/>
          <w:sz w:val="24"/>
          <w:szCs w:val="24"/>
        </w:rPr>
        <w:t>.</w:t>
      </w:r>
      <w:r w:rsidR="008B6546">
        <w:rPr>
          <w:rFonts w:ascii="Times New Roman" w:hAnsi="Times New Roman"/>
          <w:sz w:val="24"/>
          <w:szCs w:val="24"/>
        </w:rPr>
        <w:t>3</w:t>
      </w:r>
      <w:r w:rsidR="00A00B52" w:rsidRPr="005624D4">
        <w:rPr>
          <w:rFonts w:ascii="Times New Roman" w:hAnsi="Times New Roman"/>
          <w:sz w:val="24"/>
          <w:szCs w:val="24"/>
        </w:rPr>
        <w:t>.2 Иные профессиональные знания: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 знание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.3 Наличие функциональных знаний: </w:t>
      </w:r>
      <w:r w:rsidR="001C1FF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00B52" w:rsidRPr="005624D4">
        <w:rPr>
          <w:rFonts w:ascii="Times New Roman" w:hAnsi="Times New Roman" w:cs="Times New Roman"/>
          <w:sz w:val="24"/>
          <w:szCs w:val="24"/>
        </w:rPr>
        <w:t>отдела информатизации должен знать:</w:t>
      </w:r>
    </w:p>
    <w:p w:rsidR="00A00B52" w:rsidRPr="004F096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962">
        <w:rPr>
          <w:rFonts w:ascii="Times New Roman" w:hAnsi="Times New Roman" w:cs="Times New Roman"/>
          <w:sz w:val="24"/>
          <w:szCs w:val="24"/>
        </w:rPr>
        <w:t>Регламент пользователя СЭД;</w:t>
      </w:r>
    </w:p>
    <w:p w:rsidR="00A00B52" w:rsidRPr="004F096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962">
        <w:rPr>
          <w:rFonts w:ascii="Times New Roman" w:hAnsi="Times New Roman" w:cs="Times New Roman"/>
          <w:sz w:val="24"/>
          <w:szCs w:val="24"/>
        </w:rPr>
        <w:t>Типово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F0962">
        <w:rPr>
          <w:rFonts w:ascii="Times New Roman" w:hAnsi="Times New Roman" w:cs="Times New Roman"/>
          <w:sz w:val="24"/>
          <w:szCs w:val="24"/>
        </w:rPr>
        <w:t xml:space="preserve">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</w:t>
      </w:r>
    </w:p>
    <w:p w:rsidR="00A00B52" w:rsidRPr="004F096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962">
        <w:rPr>
          <w:rFonts w:ascii="Times New Roman" w:hAnsi="Times New Roman" w:cs="Times New Roman"/>
          <w:sz w:val="24"/>
          <w:szCs w:val="24"/>
        </w:rPr>
        <w:t>Перече</w:t>
      </w:r>
      <w:r>
        <w:rPr>
          <w:rFonts w:ascii="Times New Roman" w:hAnsi="Times New Roman" w:cs="Times New Roman"/>
          <w:sz w:val="24"/>
          <w:szCs w:val="24"/>
        </w:rPr>
        <w:t>нь</w:t>
      </w:r>
      <w:r w:rsidRPr="004F0962">
        <w:rPr>
          <w:rFonts w:ascii="Times New Roman" w:hAnsi="Times New Roman" w:cs="Times New Roman"/>
          <w:sz w:val="24"/>
          <w:szCs w:val="24"/>
        </w:rPr>
        <w:t xml:space="preserve">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</w:t>
      </w:r>
    </w:p>
    <w:p w:rsidR="00A00B52" w:rsidRPr="004F096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962">
        <w:rPr>
          <w:rFonts w:ascii="Times New Roman" w:hAnsi="Times New Roman" w:cs="Times New Roman"/>
          <w:sz w:val="24"/>
          <w:szCs w:val="24"/>
        </w:rPr>
        <w:t xml:space="preserve">Приказ ФНС России от 21.07.2011 № ММВ-7-10/459@ "Об утверждении Порядка обмена документами, содержащими конфиденциальную информацию"; </w:t>
      </w:r>
    </w:p>
    <w:p w:rsidR="00A00B5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0962">
        <w:rPr>
          <w:rFonts w:ascii="Times New Roman" w:hAnsi="Times New Roman" w:cs="Times New Roman"/>
          <w:sz w:val="24"/>
          <w:szCs w:val="24"/>
        </w:rPr>
        <w:t>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>.4 Наличие базовых умений: эффективно планировать, организовывать работу; коммуникативные умения.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.5 Наличие профессиональных умений: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</w:t>
      </w:r>
      <w:r w:rsidR="00A00B52" w:rsidRPr="005624D4">
        <w:rPr>
          <w:rFonts w:ascii="Times New Roman" w:hAnsi="Times New Roman" w:cs="Times New Roman"/>
          <w:sz w:val="24"/>
          <w:szCs w:val="24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00B52" w:rsidRPr="005624D4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6</w:t>
      </w:r>
      <w:r w:rsidR="00A00B52" w:rsidRPr="005624D4">
        <w:rPr>
          <w:rFonts w:ascii="Times New Roman" w:hAnsi="Times New Roman" w:cs="Times New Roman"/>
          <w:sz w:val="24"/>
          <w:szCs w:val="24"/>
        </w:rPr>
        <w:t>.</w:t>
      </w:r>
      <w:r w:rsidR="008B6546">
        <w:rPr>
          <w:rFonts w:ascii="Times New Roman" w:hAnsi="Times New Roman" w:cs="Times New Roman"/>
          <w:sz w:val="24"/>
          <w:szCs w:val="24"/>
        </w:rPr>
        <w:t>3</w:t>
      </w:r>
      <w:r w:rsidR="00A00B52" w:rsidRPr="005624D4">
        <w:rPr>
          <w:rFonts w:ascii="Times New Roman" w:hAnsi="Times New Roman" w:cs="Times New Roman"/>
          <w:sz w:val="24"/>
          <w:szCs w:val="24"/>
        </w:rPr>
        <w:t xml:space="preserve">.6 Наличие функциональных умений: </w:t>
      </w:r>
      <w:r w:rsidR="001C1FF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00B52" w:rsidRPr="005624D4">
        <w:rPr>
          <w:rFonts w:ascii="Times New Roman" w:hAnsi="Times New Roman" w:cs="Times New Roman"/>
          <w:sz w:val="24"/>
          <w:szCs w:val="24"/>
        </w:rPr>
        <w:t>отдела информатизации должен знать: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взаимодействия с гражданами и организациями;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учетные системы, обеспечивающие поддержку выполнения Федеральной налоговой службой основных задач и функций;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межведомственного взаимодействия;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управления государственными информационными ресурсами;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информационно-аналитические системы, обеспечивающие сбор, обработку, хранение и анализ данных;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управления электронными архивами;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информационной безопасности;</w:t>
      </w:r>
    </w:p>
    <w:p w:rsidR="00A00B5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>системы управления эксплуатацией.</w:t>
      </w: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378A">
        <w:rPr>
          <w:rFonts w:ascii="Times New Roman" w:hAnsi="Times New Roman" w:cs="Times New Roman"/>
          <w:sz w:val="24"/>
          <w:szCs w:val="24"/>
        </w:rPr>
        <w:t>7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C1FF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A00B52" w:rsidRPr="0038679A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hyperlink r:id="rId7" w:history="1">
        <w:r w:rsidR="00A00B52" w:rsidRPr="0038679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00B52" w:rsidRPr="0038679A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A00B52" w:rsidRPr="0038679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00B52" w:rsidRPr="0038679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00B52" w:rsidRPr="0038679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00B52" w:rsidRPr="0038679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00B52" w:rsidRPr="0038679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00B52" w:rsidRPr="0038679A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="00A00B52" w:rsidRPr="0033494A">
        <w:rPr>
          <w:rFonts w:ascii="Times New Roman" w:hAnsi="Times New Roman" w:cs="Times New Roman"/>
          <w:sz w:val="24"/>
          <w:szCs w:val="24"/>
        </w:rPr>
        <w:t>закона от 27 июля 2004 г. N 79-ФЗ "О государственной гражданской службе Российской Федерации".</w:t>
      </w:r>
    </w:p>
    <w:p w:rsidR="00A00B52" w:rsidRPr="00C26D48" w:rsidRDefault="0023378A" w:rsidP="00A00B5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D2902">
        <w:rPr>
          <w:rFonts w:ascii="Times New Roman" w:hAnsi="Times New Roman" w:cs="Times New Roman"/>
          <w:sz w:val="24"/>
          <w:szCs w:val="24"/>
        </w:rPr>
        <w:t>8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1C1FF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A00B52" w:rsidRPr="0038679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00B52" w:rsidRPr="0038679A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службе, утвержденным постановлением Правительства Российской Федерации от 30 сентября 2004 г. N 506, положением об инспекции </w:t>
      </w:r>
      <w:r w:rsidR="00A00B52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A00B52" w:rsidRPr="0060521E">
        <w:rPr>
          <w:rFonts w:ascii="Times New Roman" w:hAnsi="Times New Roman" w:cs="Times New Roman"/>
          <w:sz w:val="24"/>
          <w:szCs w:val="24"/>
        </w:rPr>
        <w:t>по Кировскому району г. Екатеринбурга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A00B52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A00B52" w:rsidRPr="0033494A">
        <w:rPr>
          <w:rFonts w:ascii="Times New Roman" w:hAnsi="Times New Roman" w:cs="Times New Roman"/>
          <w:sz w:val="24"/>
          <w:szCs w:val="24"/>
        </w:rPr>
        <w:t>"</w:t>
      </w:r>
      <w:r w:rsidR="00A00B52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" </w:t>
      </w:r>
      <w:r w:rsidR="00A00B52" w:rsidRPr="00C26D48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A00B52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C26D48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 г., </w:t>
      </w:r>
      <w:r w:rsidR="00A00B52" w:rsidRPr="0038679A">
        <w:rPr>
          <w:rFonts w:ascii="Times New Roman" w:hAnsi="Times New Roman" w:cs="Times New Roman"/>
          <w:sz w:val="24"/>
          <w:szCs w:val="24"/>
        </w:rPr>
        <w:t>положением об отделе информатизации,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A00B52" w:rsidRDefault="00A00B52" w:rsidP="001C1F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00E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 отдела </w:t>
      </w:r>
      <w:r w:rsidR="001C1FF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FF35AE">
        <w:rPr>
          <w:rFonts w:ascii="Times New Roman" w:hAnsi="Times New Roman" w:cs="Times New Roman"/>
          <w:bCs/>
          <w:sz w:val="24"/>
          <w:szCs w:val="24"/>
        </w:rPr>
        <w:t xml:space="preserve">обязан исполнять </w:t>
      </w:r>
      <w:r w:rsidRPr="00FF35AE">
        <w:rPr>
          <w:rFonts w:ascii="Times New Roman" w:hAnsi="Times New Roman" w:cs="Times New Roman"/>
          <w:sz w:val="24"/>
          <w:szCs w:val="24"/>
        </w:rPr>
        <w:t xml:space="preserve">следующие должностные обязанности: </w:t>
      </w:r>
    </w:p>
    <w:p w:rsidR="00A00B52" w:rsidRDefault="00A00B52" w:rsidP="001C1FFA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679A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 и соблюдать ограничения и запреты, установленные статьями 16 и 17 данного Федерального закона.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внедрение и сопровождение автоматизированных информационных и телекоммуникационных систем Инспекции на основе единой методологии, разрабатываемой центральным аппаратом ФНС России и Управления ФНС России по Свердловской области.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реализацию единой технологии электронной обработки данных с использованием внедренной автоматизированной информационной системы.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Обучать и консультировать пользователей ведомственного прикладного программного обеспечения, консультировать пользователей прикладных программных средств общего применения.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работоспособность программно-аппаратной части в пределах закрепленного направления.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Проводить работу по исправлению ошибок, возникающих в ПК ЭОД.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 w:rsidRPr="00141A2E">
        <w:t>Осуществл</w:t>
      </w:r>
      <w:r>
        <w:t>ять</w:t>
      </w:r>
      <w:r w:rsidRPr="00141A2E">
        <w:t xml:space="preserve"> корректировк</w:t>
      </w:r>
      <w:r>
        <w:t>у</w:t>
      </w:r>
      <w:r w:rsidRPr="00141A2E">
        <w:t xml:space="preserve"> информации в базе данных при поступлении служебных записок из других отделов инспекции, поступлении распоряжения из вышестоящего </w:t>
      </w:r>
      <w:r w:rsidRPr="00141A2E">
        <w:lastRenderedPageBreak/>
        <w:t>налогового органа, изменении технологии в обработке информации, обнаружении ошибок в БД и т.п</w:t>
      </w:r>
      <w:r>
        <w:t>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 xml:space="preserve">Администрировать базы данных инспекции в пределах закрепленного направления.  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Внедрять и сопровождать ведомственные прикладные программы по закрепленному направлению.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Осуществлять внутренний контроль деятельности по технологическим процессам ФНС России в отделе информатизации.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Обеспечивать своевременное составление ведомственной отчетности, закрепленной за отделом, и её сохранность.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Подготавливать информационные материалы для руководства инспекции по вопросам, находящимся в компетенции отдела.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Участвовать в проведении совещаний, семинаров по вопросам, входящим в компетенцию отдела, повышении квалификации путем обучения на курсах повышения квалификации и самообразования.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Осуществлять работы, связанные с корректировкой и исправлением ошибок в базе данных ПК ЭОД в рамках перехода на ПО АИС Налог -3.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Соблюдать законодательные, правовые и нормативные документы, действующие в области информационной безопасности.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Соблюдать исполнительскую дисциплину, Правила внутреннего трудового распорядка и дисциплины при выполнении должностных обязанностей и полномочий.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Корректно и внимательно относиться к налогоплательщикам, стремиться не унижать их честь и достоинство.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Вести в установленном порядке делопроизводство, подготавливать документы для передачи дел в ведомственный архив, составлять акты об уничтожении документов, законченных делопроизводством и не подлежащих хранению.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Выполнять поручения начальника отдела, не включенные в должностные обязанности, но связанные с работой отдела и не противоречащие законодательству.</w:t>
      </w:r>
    </w:p>
    <w:p w:rsidR="00A00B52" w:rsidRDefault="00A00B52" w:rsidP="00A00B52">
      <w:pPr>
        <w:pStyle w:val="a9"/>
        <w:numPr>
          <w:ilvl w:val="0"/>
          <w:numId w:val="1"/>
        </w:numPr>
        <w:jc w:val="both"/>
      </w:pPr>
      <w:r>
        <w:t>Осуществлять иные функции, предусмотренные иными нормативными правовыми актами Российской Федерации, ФНС России, Управления, инспекции.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A00B52" w:rsidRPr="002104F9" w:rsidRDefault="00A00B52" w:rsidP="00A00B52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A00B52" w:rsidRPr="002104F9" w:rsidRDefault="00A00B52" w:rsidP="00A6597B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0B52" w:rsidRPr="002104F9" w:rsidRDefault="00A00B52" w:rsidP="00A00B52">
      <w:pPr>
        <w:pStyle w:val="a9"/>
        <w:numPr>
          <w:ilvl w:val="0"/>
          <w:numId w:val="1"/>
        </w:numPr>
        <w:jc w:val="both"/>
      </w:pPr>
      <w:r w:rsidRPr="002104F9">
        <w:t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A00B52" w:rsidRDefault="00A00B52" w:rsidP="00A00B52">
      <w:pPr>
        <w:pStyle w:val="ConsPlusNormal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04F9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A00B52" w:rsidRPr="00A6597B" w:rsidRDefault="00A00B52" w:rsidP="00A65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7B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права </w:t>
      </w:r>
      <w:r w:rsidR="001C1FFA" w:rsidRPr="00A6597B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A6597B">
        <w:rPr>
          <w:rFonts w:ascii="Times New Roman" w:hAnsi="Times New Roman" w:cs="Times New Roman"/>
          <w:sz w:val="24"/>
          <w:szCs w:val="24"/>
        </w:rPr>
        <w:t>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A00B52" w:rsidRPr="00A6597B" w:rsidRDefault="00A00B52" w:rsidP="00A659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97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1C1FFA" w:rsidRPr="00A6597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A6597B">
        <w:rPr>
          <w:rFonts w:ascii="Times New Roman" w:hAnsi="Times New Roman" w:cs="Times New Roman"/>
          <w:sz w:val="24"/>
          <w:szCs w:val="24"/>
        </w:rPr>
        <w:t>отдела информатизации имеет право: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получать необходимые для своей работы справки, расчеты и иные документы и сведения; знакомиться с соответствующими документами и материалами, находящимися в пользовании и на хранении;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вносить начальнику отдела на рассмотрение предложения по любым вопросам, относящимся к компетенции отдела;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вести переписку по вопросам, относящимся к компетенции отдела;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работать с документами, имеющими гриф «Для служебного пользования»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работать с документами других отделов инспекции для выполнения возложенных задач;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вносить предложения по улучшению и совершенствованию организации работы на своем рабочем месте;</w:t>
      </w:r>
    </w:p>
    <w:p w:rsidR="00A00B52" w:rsidRDefault="00A00B52" w:rsidP="00A00B52">
      <w:pPr>
        <w:pStyle w:val="a9"/>
        <w:numPr>
          <w:ilvl w:val="0"/>
          <w:numId w:val="2"/>
        </w:numPr>
        <w:jc w:val="both"/>
      </w:pPr>
      <w:r>
        <w:t>осуществлять иные права, предусмотренные законодательством РФ, нормативными правовыми актами Президента РФ и Правительства РФ, Министерства финансов РФ, актами ФНС России и Управления, если это необходимо для выполнения его служебных обязанностей, приказов и распоряжений начальника инспекции, указаний начальника отдела.</w:t>
      </w:r>
    </w:p>
    <w:p w:rsidR="00A00B52" w:rsidRDefault="007D290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02">
        <w:rPr>
          <w:rFonts w:ascii="Times New Roman" w:hAnsi="Times New Roman" w:cs="Times New Roman"/>
          <w:sz w:val="24"/>
          <w:szCs w:val="24"/>
        </w:rPr>
        <w:t>9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33494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00B52" w:rsidRPr="005624D4" w:rsidRDefault="007D2902" w:rsidP="007D290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B6546">
        <w:rPr>
          <w:rFonts w:ascii="Times New Roman" w:hAnsi="Times New Roman" w:cs="Times New Roman"/>
          <w:sz w:val="24"/>
          <w:szCs w:val="24"/>
        </w:rPr>
        <w:t>9</w:t>
      </w:r>
      <w:r w:rsidR="00A00B52" w:rsidRPr="005624D4">
        <w:rPr>
          <w:rFonts w:ascii="Times New Roman" w:hAnsi="Times New Roman" w:cs="Times New Roman"/>
          <w:sz w:val="24"/>
          <w:szCs w:val="24"/>
        </w:rPr>
        <w:t>.1.  Кроме того,</w:t>
      </w:r>
      <w:r w:rsidR="00A00B52">
        <w:rPr>
          <w:rFonts w:ascii="Times New Roman" w:hAnsi="Times New Roman" w:cs="Times New Roman"/>
          <w:sz w:val="24"/>
          <w:szCs w:val="24"/>
        </w:rPr>
        <w:t xml:space="preserve">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5624D4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 за имущественный ущерб, причиненный по его вине;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действие или бездействие, приведшее к нарушению прав и законных интересов граждан;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несоблюдение ограничений, связанных с прохождением государственной гражданской службы;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 за нарушение Кодекса этики и служебного поведения государственных гражданских служащих Федеральной налоговой службы;</w:t>
      </w:r>
    </w:p>
    <w:p w:rsidR="00A00B52" w:rsidRPr="005624D4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24D4">
        <w:rPr>
          <w:rFonts w:ascii="Times New Roman" w:hAnsi="Times New Roman" w:cs="Times New Roman"/>
          <w:sz w:val="24"/>
          <w:szCs w:val="24"/>
        </w:rPr>
        <w:t xml:space="preserve">   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7D290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02">
        <w:rPr>
          <w:rFonts w:ascii="Times New Roman" w:hAnsi="Times New Roman" w:cs="Times New Roman"/>
          <w:sz w:val="24"/>
          <w:szCs w:val="24"/>
        </w:rPr>
        <w:t>10</w:t>
      </w:r>
      <w:r w:rsidR="00A00B52"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="00A00B52" w:rsidRPr="0033494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0B52" w:rsidRPr="00803D24" w:rsidRDefault="00A00B52" w:rsidP="00A00B52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803D24">
        <w:rPr>
          <w:rFonts w:ascii="Times New Roman" w:hAnsi="Times New Roman" w:cs="Times New Roman"/>
          <w:sz w:val="24"/>
          <w:szCs w:val="24"/>
        </w:rPr>
        <w:t xml:space="preserve"> работы по установленн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803D24">
        <w:rPr>
          <w:rFonts w:ascii="Times New Roman" w:hAnsi="Times New Roman" w:cs="Times New Roman"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803D24">
        <w:rPr>
          <w:rFonts w:ascii="Times New Roman" w:hAnsi="Times New Roman" w:cs="Times New Roman"/>
          <w:sz w:val="24"/>
          <w:szCs w:val="24"/>
        </w:rPr>
        <w:t xml:space="preserve"> деятельности, направленной на реализацию задач и функций, возложенных на структурное подразделение;</w:t>
      </w:r>
    </w:p>
    <w:p w:rsidR="00A00B52" w:rsidRPr="00803D24" w:rsidRDefault="00A00B52" w:rsidP="00A00B52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возникающим при рассмотрении заявлений, предложений, жадоб граждан и юридических лиц;</w:t>
      </w:r>
    </w:p>
    <w:p w:rsidR="00A00B52" w:rsidRPr="0033494A" w:rsidRDefault="00A00B5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1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0B52" w:rsidRPr="00803D24" w:rsidRDefault="00A00B52" w:rsidP="00A00B52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реализация законодательства Российской Федерации, Положения о ФНС России, поручений ФНС России, положения об управлении, административного регламента инспекции;</w:t>
      </w:r>
    </w:p>
    <w:p w:rsidR="00A00B52" w:rsidRPr="00803D24" w:rsidRDefault="00A00B52" w:rsidP="00A00B52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00B52" w:rsidRPr="00803D24" w:rsidRDefault="00A00B52" w:rsidP="00A00B52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3D24">
        <w:rPr>
          <w:rFonts w:ascii="Times New Roman" w:hAnsi="Times New Roman" w:cs="Times New Roman"/>
          <w:sz w:val="24"/>
          <w:szCs w:val="24"/>
        </w:rPr>
        <w:t>иным вопросам предусмотренным положением об отделе.</w:t>
      </w:r>
    </w:p>
    <w:p w:rsidR="00A00B52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вправе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2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00B52" w:rsidRPr="004850F4" w:rsidRDefault="00A00B52" w:rsidP="00A00B5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F4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0B52" w:rsidRPr="004850F4" w:rsidRDefault="00A00B52" w:rsidP="00A00B5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F4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A00B52" w:rsidRPr="0033494A" w:rsidRDefault="00A00B52" w:rsidP="00A00B5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F4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A00B52" w:rsidRPr="0033494A" w:rsidRDefault="00A00B5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3</w:t>
      </w:r>
      <w:r w:rsidRPr="0033494A">
        <w:rPr>
          <w:rFonts w:ascii="Times New Roman" w:hAnsi="Times New Roman" w:cs="Times New Roman"/>
          <w:sz w:val="24"/>
          <w:szCs w:val="24"/>
        </w:rPr>
        <w:t xml:space="preserve">.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00B52" w:rsidRPr="0033494A" w:rsidRDefault="00A00B52" w:rsidP="00A00B5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00B52" w:rsidRPr="0033494A" w:rsidRDefault="00A00B52" w:rsidP="00A00B5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00B52" w:rsidRPr="0033494A" w:rsidRDefault="00A00B52" w:rsidP="00A00B5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A00B52" w:rsidRPr="00EA7B88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4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C1FF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7D290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5</w:t>
      </w:r>
      <w:r w:rsidRPr="0033494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C1FF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550F1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50F1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550F1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3494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A6597B" w:rsidRDefault="00A00B52" w:rsidP="00A659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97B"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6</w:t>
      </w:r>
      <w:r w:rsidRPr="00A6597B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должностью и в пределах функциональной компетенции </w:t>
      </w:r>
      <w:r w:rsidR="001C1FFA" w:rsidRPr="00A6597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6597B" w:rsidRP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A6597B">
        <w:rPr>
          <w:rFonts w:ascii="Times New Roman" w:hAnsi="Times New Roman" w:cs="Times New Roman"/>
          <w:sz w:val="24"/>
          <w:szCs w:val="24"/>
        </w:rPr>
        <w:t>отдела информатизации принимает участие в обеспечении оказания следующих видов государственных услуг, осуществляемых Инспекцией ФНС России по Кировскому району г. Екатеринбурга:</w:t>
      </w:r>
    </w:p>
    <w:p w:rsidR="00A00B52" w:rsidRPr="00A6597B" w:rsidRDefault="00A00B52" w:rsidP="00A6597B">
      <w:pPr>
        <w:pStyle w:val="a9"/>
        <w:numPr>
          <w:ilvl w:val="0"/>
          <w:numId w:val="7"/>
        </w:numPr>
        <w:ind w:left="1276" w:hanging="425"/>
        <w:jc w:val="both"/>
      </w:pPr>
      <w:r w:rsidRPr="00A6597B">
        <w:t>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A00B52" w:rsidRPr="00A6597B" w:rsidRDefault="00A00B52" w:rsidP="00A6597B">
      <w:pPr>
        <w:pStyle w:val="a9"/>
        <w:numPr>
          <w:ilvl w:val="0"/>
          <w:numId w:val="7"/>
        </w:numPr>
        <w:ind w:left="1276" w:hanging="425"/>
        <w:jc w:val="both"/>
      </w:pPr>
      <w:proofErr w:type="gramStart"/>
      <w:r w:rsidRPr="00A6597B">
        <w:t>иные услуги</w:t>
      </w:r>
      <w:proofErr w:type="gramEnd"/>
      <w:r w:rsidRPr="00A6597B">
        <w:t xml:space="preserve"> предусмотренные положением об отделе.</w:t>
      </w: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00B52" w:rsidRPr="0033494A" w:rsidRDefault="00A00B52" w:rsidP="00A00B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00B52" w:rsidRPr="0033494A" w:rsidRDefault="00A00B52" w:rsidP="00A00B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0B52" w:rsidRPr="0033494A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D2902" w:rsidRPr="007D2902">
        <w:rPr>
          <w:rFonts w:ascii="Times New Roman" w:hAnsi="Times New Roman" w:cs="Times New Roman"/>
          <w:sz w:val="24"/>
          <w:szCs w:val="24"/>
        </w:rPr>
        <w:t>7</w:t>
      </w:r>
      <w:r w:rsidRPr="0033494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C1FF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A6597B">
        <w:rPr>
          <w:rFonts w:ascii="Times New Roman" w:hAnsi="Times New Roman" w:cs="Times New Roman"/>
          <w:sz w:val="24"/>
          <w:szCs w:val="24"/>
        </w:rPr>
        <w:t xml:space="preserve"> </w:t>
      </w:r>
      <w:r w:rsidRPr="0033494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0B52" w:rsidRPr="0033494A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00B52" w:rsidRDefault="00A00B52" w:rsidP="00A00B5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494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00B52" w:rsidRDefault="00A00B52" w:rsidP="00A00B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00B52" w:rsidSect="00C63D10">
      <w:headerReference w:type="default" r:id="rId14"/>
      <w:pgSz w:w="11906" w:h="16838" w:code="9"/>
      <w:pgMar w:top="567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CE8" w:rsidRDefault="00BF6CE8" w:rsidP="002543DE">
      <w:pPr>
        <w:spacing w:after="0" w:line="240" w:lineRule="auto"/>
      </w:pPr>
      <w:r>
        <w:separator/>
      </w:r>
    </w:p>
  </w:endnote>
  <w:endnote w:type="continuationSeparator" w:id="0">
    <w:p w:rsidR="00BF6CE8" w:rsidRDefault="00BF6CE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CE8" w:rsidRDefault="00BF6CE8" w:rsidP="002543DE">
      <w:pPr>
        <w:spacing w:after="0" w:line="240" w:lineRule="auto"/>
      </w:pPr>
      <w:r>
        <w:separator/>
      </w:r>
    </w:p>
  </w:footnote>
  <w:footnote w:type="continuationSeparator" w:id="0">
    <w:p w:rsidR="00BF6CE8" w:rsidRDefault="00BF6CE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63D10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764"/>
    <w:multiLevelType w:val="hybridMultilevel"/>
    <w:tmpl w:val="C4708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BEB3862"/>
    <w:multiLevelType w:val="hybridMultilevel"/>
    <w:tmpl w:val="6A48B83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F35575F"/>
    <w:multiLevelType w:val="hybridMultilevel"/>
    <w:tmpl w:val="3368935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F4C6A17"/>
    <w:multiLevelType w:val="hybridMultilevel"/>
    <w:tmpl w:val="90A45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75341"/>
    <w:multiLevelType w:val="hybridMultilevel"/>
    <w:tmpl w:val="8EF0F2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6D471E16"/>
    <w:multiLevelType w:val="hybridMultilevel"/>
    <w:tmpl w:val="74123B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7D7844E9"/>
    <w:multiLevelType w:val="hybridMultilevel"/>
    <w:tmpl w:val="CCE61B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F662E37"/>
    <w:multiLevelType w:val="hybridMultilevel"/>
    <w:tmpl w:val="E4147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43FF4"/>
    <w:rsid w:val="000532B5"/>
    <w:rsid w:val="00075D4B"/>
    <w:rsid w:val="00075E43"/>
    <w:rsid w:val="00081798"/>
    <w:rsid w:val="000941BF"/>
    <w:rsid w:val="000E5C1B"/>
    <w:rsid w:val="000F3EE9"/>
    <w:rsid w:val="00100130"/>
    <w:rsid w:val="0010234A"/>
    <w:rsid w:val="0010311D"/>
    <w:rsid w:val="0011219C"/>
    <w:rsid w:val="00113576"/>
    <w:rsid w:val="00145AC1"/>
    <w:rsid w:val="00173239"/>
    <w:rsid w:val="001774DE"/>
    <w:rsid w:val="00195C70"/>
    <w:rsid w:val="001C1FFA"/>
    <w:rsid w:val="001E7143"/>
    <w:rsid w:val="0021577E"/>
    <w:rsid w:val="00226DD2"/>
    <w:rsid w:val="00226E2A"/>
    <w:rsid w:val="0023378A"/>
    <w:rsid w:val="002543DE"/>
    <w:rsid w:val="002734CB"/>
    <w:rsid w:val="00280D19"/>
    <w:rsid w:val="002B155F"/>
    <w:rsid w:val="002D71EE"/>
    <w:rsid w:val="002E0FB9"/>
    <w:rsid w:val="002E4142"/>
    <w:rsid w:val="002F613E"/>
    <w:rsid w:val="00302E62"/>
    <w:rsid w:val="00324368"/>
    <w:rsid w:val="00351614"/>
    <w:rsid w:val="00361D74"/>
    <w:rsid w:val="003830B4"/>
    <w:rsid w:val="00392875"/>
    <w:rsid w:val="003A2DC1"/>
    <w:rsid w:val="003B6119"/>
    <w:rsid w:val="003D3784"/>
    <w:rsid w:val="003E0465"/>
    <w:rsid w:val="00404BBE"/>
    <w:rsid w:val="004127B9"/>
    <w:rsid w:val="00433770"/>
    <w:rsid w:val="0044141F"/>
    <w:rsid w:val="00491C20"/>
    <w:rsid w:val="004A08D7"/>
    <w:rsid w:val="004B5D4A"/>
    <w:rsid w:val="004E0007"/>
    <w:rsid w:val="004E60A9"/>
    <w:rsid w:val="00502A30"/>
    <w:rsid w:val="0050331E"/>
    <w:rsid w:val="005050B7"/>
    <w:rsid w:val="00550F94"/>
    <w:rsid w:val="00560985"/>
    <w:rsid w:val="00572A74"/>
    <w:rsid w:val="00574F9C"/>
    <w:rsid w:val="00580455"/>
    <w:rsid w:val="005B461B"/>
    <w:rsid w:val="005B638F"/>
    <w:rsid w:val="005C4C57"/>
    <w:rsid w:val="005E10BA"/>
    <w:rsid w:val="005E316A"/>
    <w:rsid w:val="00605215"/>
    <w:rsid w:val="00612427"/>
    <w:rsid w:val="006170B0"/>
    <w:rsid w:val="00624A3E"/>
    <w:rsid w:val="006608AD"/>
    <w:rsid w:val="006A12F5"/>
    <w:rsid w:val="006D2604"/>
    <w:rsid w:val="006D272A"/>
    <w:rsid w:val="006E7A7D"/>
    <w:rsid w:val="007075AD"/>
    <w:rsid w:val="007201E8"/>
    <w:rsid w:val="0073144E"/>
    <w:rsid w:val="00734632"/>
    <w:rsid w:val="007412DE"/>
    <w:rsid w:val="00762D73"/>
    <w:rsid w:val="007656A9"/>
    <w:rsid w:val="007700BE"/>
    <w:rsid w:val="007A4746"/>
    <w:rsid w:val="007A4AF4"/>
    <w:rsid w:val="007D2902"/>
    <w:rsid w:val="007D4DBD"/>
    <w:rsid w:val="007E190B"/>
    <w:rsid w:val="00833288"/>
    <w:rsid w:val="0083507A"/>
    <w:rsid w:val="0084749F"/>
    <w:rsid w:val="0086479A"/>
    <w:rsid w:val="00870B16"/>
    <w:rsid w:val="00880A1F"/>
    <w:rsid w:val="00886268"/>
    <w:rsid w:val="008A640D"/>
    <w:rsid w:val="008B6546"/>
    <w:rsid w:val="008F062B"/>
    <w:rsid w:val="008F4690"/>
    <w:rsid w:val="00963F22"/>
    <w:rsid w:val="009B1AB8"/>
    <w:rsid w:val="009B36E0"/>
    <w:rsid w:val="009C53CD"/>
    <w:rsid w:val="009F7AB4"/>
    <w:rsid w:val="00A00B52"/>
    <w:rsid w:val="00A37F77"/>
    <w:rsid w:val="00A40B0B"/>
    <w:rsid w:val="00A6597B"/>
    <w:rsid w:val="00AB6C87"/>
    <w:rsid w:val="00AD20C4"/>
    <w:rsid w:val="00AE10A5"/>
    <w:rsid w:val="00B019C5"/>
    <w:rsid w:val="00B438AF"/>
    <w:rsid w:val="00B616BD"/>
    <w:rsid w:val="00B66D52"/>
    <w:rsid w:val="00B83FCA"/>
    <w:rsid w:val="00BA44E6"/>
    <w:rsid w:val="00BC777E"/>
    <w:rsid w:val="00BE342B"/>
    <w:rsid w:val="00BE7FAA"/>
    <w:rsid w:val="00BF6CE8"/>
    <w:rsid w:val="00C002FC"/>
    <w:rsid w:val="00C1708E"/>
    <w:rsid w:val="00C245D3"/>
    <w:rsid w:val="00C4058C"/>
    <w:rsid w:val="00C63D10"/>
    <w:rsid w:val="00C81ECE"/>
    <w:rsid w:val="00C96ECB"/>
    <w:rsid w:val="00CC3909"/>
    <w:rsid w:val="00CC4970"/>
    <w:rsid w:val="00CD22C2"/>
    <w:rsid w:val="00CD5EC5"/>
    <w:rsid w:val="00D0182F"/>
    <w:rsid w:val="00D36596"/>
    <w:rsid w:val="00D37917"/>
    <w:rsid w:val="00D42784"/>
    <w:rsid w:val="00D64862"/>
    <w:rsid w:val="00D805F8"/>
    <w:rsid w:val="00DE3A49"/>
    <w:rsid w:val="00E241AB"/>
    <w:rsid w:val="00E53A38"/>
    <w:rsid w:val="00E6544E"/>
    <w:rsid w:val="00E854D3"/>
    <w:rsid w:val="00EA49F4"/>
    <w:rsid w:val="00EA6ACA"/>
    <w:rsid w:val="00EF09DA"/>
    <w:rsid w:val="00F077F9"/>
    <w:rsid w:val="00F24CFB"/>
    <w:rsid w:val="00F42A2B"/>
    <w:rsid w:val="00F87894"/>
    <w:rsid w:val="00F9418B"/>
    <w:rsid w:val="00FB3DC9"/>
    <w:rsid w:val="00FC27B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1AB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00B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241AB"/>
    <w:rPr>
      <w:rFonts w:ascii="Arial" w:eastAsia="Calibri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0748CFABD183E4A327BBF74B73C0C8FD470F98A9DBC6328B2AC16A4C7EF7958C59B95D815648BCL7N8F" TargetMode="External"/><Relationship Id="rId13" Type="http://schemas.openxmlformats.org/officeDocument/2006/relationships/hyperlink" Target="consultantplus://offline/ref=B10748CFABD183E4A327BBF74B73C0C8FD470F98A9DBC6328B2AC16A4C7EF7958C59B95D815648B9L7N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0748CFABD183E4A327BBF74B73C0C8FD470F98A9DBC6328B2AC16A4C7EF7958C59B95D815648BEL7N9F" TargetMode="External"/><Relationship Id="rId12" Type="http://schemas.openxmlformats.org/officeDocument/2006/relationships/hyperlink" Target="consultantplus://offline/ref=B10748CFABD183E4A327BBF74B73C0C8F74E0898A7D49B388373CD684B71A8828B10B55C81564ALBN7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0748CFABD183E4A327BBF74B73C0C8FD470A9AABDCC6328B2AC16A4C7EF7958C59B95D815649BCL7N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10748CFABD183E4A327BBF74B73C0C8FD470F98A9DBC6328B2AC16A4C7EF7958C59B95D815648B9L7N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0748CFABD183E4A327BBF74B73C0C8FD470F98A9DBC6328B2AC16A4C7EF7958C59B95D815648BBL7NF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7</Pages>
  <Words>3339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37</cp:revision>
  <cp:lastPrinted>2019-10-07T05:42:00Z</cp:lastPrinted>
  <dcterms:created xsi:type="dcterms:W3CDTF">2017-09-06T10:27:00Z</dcterms:created>
  <dcterms:modified xsi:type="dcterms:W3CDTF">2022-05-04T05:12:00Z</dcterms:modified>
</cp:coreProperties>
</file>